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6BCF" w14:textId="6B400A20" w:rsidR="002E5B3D" w:rsidRDefault="00305FCB" w:rsidP="002E5B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</w:pPr>
      <w:r>
        <w:rPr>
          <w:rFonts w:ascii="Arial Black" w:eastAsia="Times New Roman" w:hAnsi="Arial Black" w:cs="Times New Roman"/>
          <w:noProof/>
          <w:sz w:val="20"/>
          <w:szCs w:val="20"/>
          <w:lang w:eastAsia="fr-FR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61221DD8" wp14:editId="12D1564E">
            <wp:simplePos x="0" y="0"/>
            <wp:positionH relativeFrom="column">
              <wp:posOffset>-123825</wp:posOffset>
            </wp:positionH>
            <wp:positionV relativeFrom="margin">
              <wp:align>top</wp:align>
            </wp:positionV>
            <wp:extent cx="921385" cy="1345565"/>
            <wp:effectExtent l="0" t="0" r="0" b="6985"/>
            <wp:wrapSquare wrapText="bothSides"/>
            <wp:docPr id="110154457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54457" name="Image 1" descr="Une image contenant texte, Police, affiche, Graphique&#10;&#10;Le contenu généré par l’IA peut êtr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134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94732E" w14:textId="77777777" w:rsidR="002E5B3D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</w:pPr>
    </w:p>
    <w:p w14:paraId="61BF5E61" w14:textId="3D409B59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Cs/>
          <w:sz w:val="20"/>
          <w:szCs w:val="20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Procédure avec négociation</w:t>
      </w:r>
    </w:p>
    <w:p w14:paraId="2F86887D" w14:textId="38212974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572EF634" w14:textId="77777777" w:rsidR="002E5B3D" w:rsidRPr="00C968DB" w:rsidRDefault="002E5B3D" w:rsidP="002E5B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 w:rsidRPr="00B62659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PHASE CANDIDATURES</w:t>
      </w:r>
    </w:p>
    <w:p w14:paraId="3FA81E14" w14:textId="792D0958" w:rsidR="002E5B3D" w:rsidRPr="00B62659" w:rsidRDefault="002E5B3D" w:rsidP="002E5B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CADRE DE REPONSE – « Références significatives </w:t>
      </w:r>
      <w:r w:rsidR="00305FCB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co-</w:t>
      </w:r>
      <w:proofErr w:type="gramStart"/>
      <w:r w:rsidR="00305FCB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traitants</w:t>
      </w: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»</w:t>
      </w:r>
      <w:proofErr w:type="gramEnd"/>
    </w:p>
    <w:p w14:paraId="2F96C267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45ACBACA" w14:textId="77777777" w:rsidR="002E5B3D" w:rsidRPr="00B62659" w:rsidRDefault="002E5B3D" w:rsidP="002E5B3D">
      <w:pPr>
        <w:spacing w:after="0" w:line="260" w:lineRule="exact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0E86BB44" w14:textId="77777777" w:rsidR="002E5B3D" w:rsidRPr="00B62659" w:rsidRDefault="002E5B3D" w:rsidP="002E5B3D">
      <w:pPr>
        <w:spacing w:after="0" w:line="260" w:lineRule="exact"/>
        <w:rPr>
          <w:rFonts w:ascii="Arial" w:eastAsia="Times New Roman" w:hAnsi="Arial" w:cs="Arial"/>
          <w:szCs w:val="24"/>
          <w:lang w:eastAsia="fr-FR"/>
        </w:rPr>
      </w:pPr>
    </w:p>
    <w:p w14:paraId="61CAD80C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3DCF34FA" w14:textId="77777777" w:rsidR="002E5B3D" w:rsidRPr="00B62659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514B24" wp14:editId="0BBC8065">
                <wp:simplePos x="0" y="0"/>
                <wp:positionH relativeFrom="column">
                  <wp:posOffset>1470448</wp:posOffset>
                </wp:positionH>
                <wp:positionV relativeFrom="paragraph">
                  <wp:posOffset>84455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03F04"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6.65pt" to="592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" o:allowincell="f" strokecolor="#339" strokeweight="3pt">
                <v:stroke startarrow="diamond"/>
              </v:line>
            </w:pict>
          </mc:Fallback>
        </mc:AlternateContent>
      </w:r>
    </w:p>
    <w:p w14:paraId="513034E2" w14:textId="405D336D" w:rsidR="002E5B3D" w:rsidRPr="008F3B30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highlight w:val="yellow"/>
          <w:u w:val="single"/>
          <w:lang w:eastAsia="fr-FR"/>
        </w:rPr>
      </w:pPr>
      <w:r w:rsidRPr="00284A2C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Procédure avec négociation n°</w:t>
      </w:r>
      <w:r w:rsidR="00284A2C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° 2025-07-01</w:t>
      </w:r>
    </w:p>
    <w:p w14:paraId="4169A8AE" w14:textId="77777777" w:rsidR="002E5B3D" w:rsidRPr="008F3B30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sz w:val="20"/>
          <w:szCs w:val="20"/>
          <w:highlight w:val="yellow"/>
          <w:u w:val="single"/>
          <w:lang w:eastAsia="fr-FR"/>
        </w:rPr>
      </w:pPr>
    </w:p>
    <w:p w14:paraId="29FF3AAD" w14:textId="5B6B4EEE" w:rsidR="00C51564" w:rsidRPr="00230240" w:rsidRDefault="00C51564" w:rsidP="00C51564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Mission de maîtrise d’œuvre pour la ré</w:t>
      </w:r>
      <w:r w:rsidR="003C0F3C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habilita</w:t>
      </w: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tion du siège de </w:t>
      </w: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la Caisse d’allocations familiales de la Drôme</w:t>
      </w:r>
    </w:p>
    <w:p w14:paraId="72723B82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TE245AE78t00" w:eastAsia="Times New Roman" w:hAnsi="TTE245AE78t00" w:cs="TTE245AE78t00"/>
          <w:color w:val="000000"/>
          <w:sz w:val="20"/>
          <w:szCs w:val="20"/>
          <w:lang w:eastAsia="fr-FR"/>
        </w:rPr>
      </w:pPr>
    </w:p>
    <w:p w14:paraId="2361D1C8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964DC6" wp14:editId="76328FC6">
                <wp:simplePos x="0" y="0"/>
                <wp:positionH relativeFrom="column">
                  <wp:posOffset>1529080</wp:posOffset>
                </wp:positionH>
                <wp:positionV relativeFrom="paragraph">
                  <wp:posOffset>5715</wp:posOffset>
                </wp:positionV>
                <wp:extent cx="6052820" cy="0"/>
                <wp:effectExtent l="57150" t="57150" r="0" b="57150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BEB35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.45pt" to="59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" o:allowincell="f" strokecolor="#339" strokeweight="3pt">
                <v:stroke startarrow="diamond"/>
              </v:line>
            </w:pict>
          </mc:Fallback>
        </mc:AlternateContent>
      </w:r>
    </w:p>
    <w:p w14:paraId="7AB99A54" w14:textId="77777777" w:rsidR="002E5B3D" w:rsidRDefault="002E5B3D" w:rsidP="002E5B3D">
      <w:pPr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</w:p>
    <w:p w14:paraId="3D627CF4" w14:textId="6C8A6262" w:rsidR="002E5B3D" w:rsidRPr="00AB7772" w:rsidRDefault="002E5B3D" w:rsidP="002E5B3D">
      <w:pPr>
        <w:jc w:val="center"/>
        <w:rPr>
          <w:rFonts w:ascii="Arial Black" w:eastAsia="Times New Roman" w:hAnsi="Arial Black" w:cs="Calibri"/>
          <w:b/>
          <w:sz w:val="24"/>
          <w:lang w:eastAsia="fr-FR"/>
        </w:rPr>
      </w:pPr>
    </w:p>
    <w:p w14:paraId="066080F9" w14:textId="77777777" w:rsidR="002E5B3D" w:rsidRDefault="002E5B3D" w:rsidP="002E5B3D">
      <w:pPr>
        <w:jc w:val="center"/>
      </w:pPr>
    </w:p>
    <w:p w14:paraId="3F408C40" w14:textId="77777777" w:rsidR="002E5B3D" w:rsidRPr="00B96AEF" w:rsidRDefault="002E5B3D" w:rsidP="002E5B3D">
      <w:pPr>
        <w:jc w:val="center"/>
        <w:rPr>
          <w:b/>
        </w:rPr>
      </w:pPr>
      <w:r w:rsidRPr="00B96AEF">
        <w:rPr>
          <w:b/>
        </w:rPr>
        <w:t>Si les candidats n’utilisent pas le présent cadre de réponse, le support de présentation choisi devra impérativement reprendre l’ensemble des champs de renseignements demandés au présent cadre.</w:t>
      </w:r>
    </w:p>
    <w:p w14:paraId="5F32EBE4" w14:textId="77777777" w:rsidR="00A439B8" w:rsidRDefault="00A439B8"/>
    <w:p w14:paraId="4186FC75" w14:textId="77777777" w:rsidR="002E5B3D" w:rsidRDefault="002E5B3D"/>
    <w:p w14:paraId="17587067" w14:textId="77777777" w:rsidR="002E5B3D" w:rsidRDefault="002E5B3D"/>
    <w:tbl>
      <w:tblPr>
        <w:tblStyle w:val="Grilledutableau"/>
        <w:tblW w:w="1467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08"/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2E5B3D" w14:paraId="63A4CB36" w14:textId="77777777" w:rsidTr="00005E61">
        <w:trPr>
          <w:gridBefore w:val="1"/>
          <w:wBefore w:w="108" w:type="dxa"/>
          <w:trHeight w:val="883"/>
        </w:trPr>
        <w:tc>
          <w:tcPr>
            <w:tcW w:w="14567" w:type="dxa"/>
            <w:gridSpan w:val="8"/>
          </w:tcPr>
          <w:p w14:paraId="6A863C21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3ABDAEC2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19E60A1E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291ED8DF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1F72B0CA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0DF4FDB1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0AB52DA5" w14:textId="77777777" w:rsidR="002E5B3D" w:rsidRDefault="002E5B3D" w:rsidP="00174385"/>
        </w:tc>
      </w:tr>
      <w:tr w:rsidR="002E5B3D" w14:paraId="64ADC0AA" w14:textId="77777777" w:rsidTr="00005E61">
        <w:trPr>
          <w:gridBefore w:val="1"/>
          <w:wBefore w:w="108" w:type="dxa"/>
          <w:trHeight w:val="445"/>
        </w:trPr>
        <w:tc>
          <w:tcPr>
            <w:tcW w:w="1696" w:type="dxa"/>
            <w:vMerge w:val="restart"/>
          </w:tcPr>
          <w:p w14:paraId="4414C044" w14:textId="77777777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</w:tcPr>
          <w:p w14:paraId="6B20CEE3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67F849B7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78C530AA" w14:textId="77777777" w:rsidR="002E5B3D" w:rsidRDefault="002E5B3D" w:rsidP="00174385"/>
        </w:tc>
        <w:tc>
          <w:tcPr>
            <w:tcW w:w="1956" w:type="dxa"/>
          </w:tcPr>
          <w:p w14:paraId="3FE8F413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66E862BA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7C207400" w14:textId="77777777" w:rsidR="002E5B3D" w:rsidRDefault="002E5B3D" w:rsidP="00174385">
            <w:pPr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</w:tcPr>
          <w:p w14:paraId="040F1C90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52C77DD4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4A330CBA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237C05D4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6717FE0F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3B30D80F" w14:textId="77777777" w:rsidR="002E5B3D" w:rsidRDefault="002E5B3D" w:rsidP="00174385"/>
        </w:tc>
        <w:tc>
          <w:tcPr>
            <w:tcW w:w="1956" w:type="dxa"/>
          </w:tcPr>
          <w:p w14:paraId="5BDD8479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5C300BAB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3A3C86AC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3F074F5F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167CD604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4E2B1D83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59A61489" w14:textId="77777777" w:rsidTr="00005E61">
        <w:trPr>
          <w:gridBefore w:val="1"/>
          <w:wBefore w:w="108" w:type="dxa"/>
          <w:trHeight w:val="386"/>
        </w:trPr>
        <w:tc>
          <w:tcPr>
            <w:tcW w:w="14567" w:type="dxa"/>
            <w:gridSpan w:val="8"/>
          </w:tcPr>
          <w:p w14:paraId="1E7A6CA1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306B95" w14:paraId="58A89FCB" w14:textId="77777777" w:rsidTr="00005E61">
        <w:trPr>
          <w:gridBefore w:val="1"/>
          <w:wBefore w:w="108" w:type="dxa"/>
          <w:trHeight w:val="498"/>
        </w:trPr>
        <w:tc>
          <w:tcPr>
            <w:tcW w:w="7283" w:type="dxa"/>
            <w:gridSpan w:val="4"/>
            <w:vAlign w:val="center"/>
          </w:tcPr>
          <w:p w14:paraId="536EA083" w14:textId="049F6DBA" w:rsidR="00306B95" w:rsidRDefault="00306B95" w:rsidP="00306B95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610AC23" w14:textId="2906BA38" w:rsidR="00306B95" w:rsidRDefault="00306B95" w:rsidP="00306B95"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306B95" w14:paraId="4D4810CA" w14:textId="77777777" w:rsidTr="00005E61">
        <w:trPr>
          <w:gridBefore w:val="1"/>
          <w:wBefore w:w="108" w:type="dxa"/>
          <w:trHeight w:val="420"/>
        </w:trPr>
        <w:tc>
          <w:tcPr>
            <w:tcW w:w="7283" w:type="dxa"/>
            <w:gridSpan w:val="4"/>
            <w:vAlign w:val="center"/>
          </w:tcPr>
          <w:p w14:paraId="580709DC" w14:textId="0A1589B8" w:rsidR="00306B95" w:rsidRDefault="00306B95" w:rsidP="00306B95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211211F8" w14:textId="7B76EE17" w:rsidR="00306B95" w:rsidRDefault="00306B95" w:rsidP="00306B95"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08"/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bookmarkEnd w:id="0"/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306B95" w14:paraId="40EB8148" w14:textId="77777777" w:rsidTr="00005E61">
        <w:trPr>
          <w:gridBefore w:val="1"/>
          <w:wBefore w:w="108" w:type="dxa"/>
          <w:trHeight w:val="372"/>
        </w:trPr>
        <w:tc>
          <w:tcPr>
            <w:tcW w:w="7283" w:type="dxa"/>
            <w:gridSpan w:val="4"/>
            <w:vAlign w:val="center"/>
          </w:tcPr>
          <w:p w14:paraId="60B8E9FA" w14:textId="2E9AA4AB" w:rsidR="00306B95" w:rsidRDefault="00306B95" w:rsidP="00306B95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0F4F86F" w14:textId="4836BADD" w:rsidR="00306B95" w:rsidRDefault="00306B95" w:rsidP="00306B95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306B95" w14:paraId="7E06FD52" w14:textId="77777777" w:rsidTr="00005E61">
        <w:trPr>
          <w:gridBefore w:val="1"/>
          <w:wBefore w:w="108" w:type="dxa"/>
          <w:trHeight w:val="418"/>
        </w:trPr>
        <w:tc>
          <w:tcPr>
            <w:tcW w:w="7283" w:type="dxa"/>
            <w:gridSpan w:val="4"/>
            <w:vAlign w:val="center"/>
          </w:tcPr>
          <w:p w14:paraId="25CB8186" w14:textId="2F0F7197" w:rsidR="00306B95" w:rsidRDefault="00306B95" w:rsidP="00306B95"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0B34A768" w14:textId="616923B7" w:rsidR="00306B95" w:rsidRDefault="00306B95" w:rsidP="00306B95">
            <w:r w:rsidRPr="008F6C95">
              <w:t>Surface de plancher concernée par le projet :</w:t>
            </w:r>
          </w:p>
        </w:tc>
      </w:tr>
      <w:tr w:rsidR="002E5B3D" w14:paraId="01A0B862" w14:textId="77777777" w:rsidTr="00005E61">
        <w:trPr>
          <w:gridBefore w:val="1"/>
          <w:wBefore w:w="108" w:type="dxa"/>
          <w:trHeight w:val="883"/>
        </w:trPr>
        <w:tc>
          <w:tcPr>
            <w:tcW w:w="14567" w:type="dxa"/>
            <w:gridSpan w:val="8"/>
          </w:tcPr>
          <w:p w14:paraId="55EB412F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3D309193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0B4D84A7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37E6C2C0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2ACA0F8D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24C358DC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7534B215" w14:textId="77777777" w:rsidR="002E5B3D" w:rsidRDefault="002E5B3D" w:rsidP="00174385"/>
        </w:tc>
      </w:tr>
      <w:tr w:rsidR="002E5B3D" w14:paraId="1D7D8294" w14:textId="77777777" w:rsidTr="00005E61">
        <w:trPr>
          <w:gridBefore w:val="1"/>
          <w:wBefore w:w="108" w:type="dxa"/>
          <w:trHeight w:val="445"/>
        </w:trPr>
        <w:tc>
          <w:tcPr>
            <w:tcW w:w="1696" w:type="dxa"/>
            <w:vMerge w:val="restart"/>
          </w:tcPr>
          <w:p w14:paraId="0DCE38AF" w14:textId="5E3A7D6E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 w:rsidR="007B1288">
              <w:rPr>
                <w:b/>
              </w:rPr>
              <w:t>2</w:t>
            </w:r>
          </w:p>
        </w:tc>
        <w:tc>
          <w:tcPr>
            <w:tcW w:w="12871" w:type="dxa"/>
            <w:gridSpan w:val="7"/>
          </w:tcPr>
          <w:p w14:paraId="3B614414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69250006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730738AF" w14:textId="77777777" w:rsidR="002E5B3D" w:rsidRDefault="002E5B3D" w:rsidP="00174385"/>
        </w:tc>
        <w:tc>
          <w:tcPr>
            <w:tcW w:w="1956" w:type="dxa"/>
          </w:tcPr>
          <w:p w14:paraId="7716985E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38E045A9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0EDD3372" w14:textId="77777777" w:rsidR="002E5B3D" w:rsidRDefault="002E5B3D" w:rsidP="00174385">
            <w:pPr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</w:tcPr>
          <w:p w14:paraId="570B6817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6BA525BA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39A53593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12051C8D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56DE28D1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4B7EC5DD" w14:textId="77777777" w:rsidR="002E5B3D" w:rsidRDefault="002E5B3D" w:rsidP="00174385"/>
        </w:tc>
        <w:tc>
          <w:tcPr>
            <w:tcW w:w="1956" w:type="dxa"/>
          </w:tcPr>
          <w:p w14:paraId="5979876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264C454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570A5383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4232B490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2E45C85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462364C8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1AF45C34" w14:textId="77777777" w:rsidTr="00005E61">
        <w:trPr>
          <w:gridBefore w:val="1"/>
          <w:wBefore w:w="108" w:type="dxa"/>
          <w:trHeight w:val="386"/>
        </w:trPr>
        <w:tc>
          <w:tcPr>
            <w:tcW w:w="14567" w:type="dxa"/>
            <w:gridSpan w:val="8"/>
          </w:tcPr>
          <w:p w14:paraId="23D0C3CD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306B95" w14:paraId="1AFEF6AE" w14:textId="77777777" w:rsidTr="00005E61">
        <w:trPr>
          <w:gridBefore w:val="1"/>
          <w:wBefore w:w="108" w:type="dxa"/>
          <w:trHeight w:val="498"/>
        </w:trPr>
        <w:tc>
          <w:tcPr>
            <w:tcW w:w="7283" w:type="dxa"/>
            <w:gridSpan w:val="4"/>
            <w:vAlign w:val="center"/>
          </w:tcPr>
          <w:p w14:paraId="2B81EA5E" w14:textId="0F3CA302" w:rsidR="00306B95" w:rsidRDefault="00306B95" w:rsidP="00306B95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208E9D2" w14:textId="332869EE" w:rsidR="00306B95" w:rsidRDefault="00306B95" w:rsidP="00306B95"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306B95" w14:paraId="36A2F607" w14:textId="77777777" w:rsidTr="00005E61">
        <w:trPr>
          <w:gridBefore w:val="1"/>
          <w:wBefore w:w="108" w:type="dxa"/>
          <w:trHeight w:val="420"/>
        </w:trPr>
        <w:tc>
          <w:tcPr>
            <w:tcW w:w="7283" w:type="dxa"/>
            <w:gridSpan w:val="4"/>
            <w:vAlign w:val="center"/>
          </w:tcPr>
          <w:p w14:paraId="424A3F70" w14:textId="023472D4" w:rsidR="00306B95" w:rsidRDefault="00306B95" w:rsidP="00306B95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5707771" w14:textId="13862370" w:rsidR="00306B95" w:rsidRDefault="00306B95" w:rsidP="00306B95"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306B95" w14:paraId="452C798B" w14:textId="77777777" w:rsidTr="00005E61">
        <w:trPr>
          <w:gridBefore w:val="1"/>
          <w:wBefore w:w="108" w:type="dxa"/>
          <w:trHeight w:val="372"/>
        </w:trPr>
        <w:tc>
          <w:tcPr>
            <w:tcW w:w="7283" w:type="dxa"/>
            <w:gridSpan w:val="4"/>
            <w:vAlign w:val="center"/>
          </w:tcPr>
          <w:p w14:paraId="24C54B6D" w14:textId="4D7C4DE3" w:rsidR="00306B95" w:rsidRDefault="00306B95" w:rsidP="00306B95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FEB691E" w14:textId="0002EBD0" w:rsidR="00306B95" w:rsidRDefault="00306B95" w:rsidP="00306B95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306B95" w14:paraId="385CCCF0" w14:textId="77777777" w:rsidTr="00005E61">
        <w:trPr>
          <w:gridBefore w:val="1"/>
          <w:wBefore w:w="108" w:type="dxa"/>
          <w:trHeight w:val="418"/>
        </w:trPr>
        <w:tc>
          <w:tcPr>
            <w:tcW w:w="7283" w:type="dxa"/>
            <w:gridSpan w:val="4"/>
            <w:vAlign w:val="center"/>
          </w:tcPr>
          <w:p w14:paraId="563F9493" w14:textId="7A2A0B17" w:rsidR="00306B95" w:rsidRDefault="00306B95" w:rsidP="00306B95"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6033A564" w14:textId="09EC070A" w:rsidR="00306B95" w:rsidRDefault="00306B95" w:rsidP="00306B95">
            <w:r w:rsidRPr="008F6C95">
              <w:t>Surface de plancher concernée par le projet :</w:t>
            </w:r>
          </w:p>
        </w:tc>
      </w:tr>
      <w:tr w:rsidR="002E5B3D" w14:paraId="5D9AD6CA" w14:textId="77777777" w:rsidTr="00005E61">
        <w:trPr>
          <w:gridBefore w:val="1"/>
          <w:wBefore w:w="108" w:type="dxa"/>
          <w:trHeight w:val="883"/>
        </w:trPr>
        <w:tc>
          <w:tcPr>
            <w:tcW w:w="14567" w:type="dxa"/>
            <w:gridSpan w:val="8"/>
          </w:tcPr>
          <w:p w14:paraId="5B2EE455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30FA8638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15FBD70E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7975FD36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3E800B9C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514A376A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273CABE2" w14:textId="77777777" w:rsidR="002E5B3D" w:rsidRDefault="002E5B3D" w:rsidP="00174385"/>
        </w:tc>
      </w:tr>
      <w:tr w:rsidR="002E5B3D" w14:paraId="102A15E8" w14:textId="77777777" w:rsidTr="00005E61">
        <w:trPr>
          <w:gridBefore w:val="1"/>
          <w:wBefore w:w="108" w:type="dxa"/>
          <w:trHeight w:val="445"/>
        </w:trPr>
        <w:tc>
          <w:tcPr>
            <w:tcW w:w="1696" w:type="dxa"/>
            <w:vMerge w:val="restart"/>
          </w:tcPr>
          <w:p w14:paraId="182EED7C" w14:textId="5F1C3C73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 w:rsidR="002229DF">
              <w:rPr>
                <w:b/>
              </w:rPr>
              <w:t>3</w:t>
            </w:r>
          </w:p>
        </w:tc>
        <w:tc>
          <w:tcPr>
            <w:tcW w:w="12871" w:type="dxa"/>
            <w:gridSpan w:val="7"/>
          </w:tcPr>
          <w:p w14:paraId="5B596950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12B0E859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399711B7" w14:textId="77777777" w:rsidR="002E5B3D" w:rsidRDefault="002E5B3D" w:rsidP="00174385"/>
        </w:tc>
        <w:tc>
          <w:tcPr>
            <w:tcW w:w="1956" w:type="dxa"/>
          </w:tcPr>
          <w:p w14:paraId="738F684D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5FA15578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4B58D467" w14:textId="77777777" w:rsidR="002E5B3D" w:rsidRDefault="002E5B3D" w:rsidP="00174385">
            <w:pPr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</w:tcPr>
          <w:p w14:paraId="29D95E44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1302314B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5629D4E0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1DD86BEB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08AB259E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27CE46DF" w14:textId="77777777" w:rsidR="002E5B3D" w:rsidRDefault="002E5B3D" w:rsidP="00174385"/>
        </w:tc>
        <w:tc>
          <w:tcPr>
            <w:tcW w:w="1956" w:type="dxa"/>
          </w:tcPr>
          <w:p w14:paraId="2F8196C1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1981375E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0D35CF0B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64548DD2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1AD18D4E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74269EE8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213F5115" w14:textId="77777777" w:rsidTr="00005E61">
        <w:trPr>
          <w:gridBefore w:val="1"/>
          <w:wBefore w:w="108" w:type="dxa"/>
          <w:trHeight w:val="386"/>
        </w:trPr>
        <w:tc>
          <w:tcPr>
            <w:tcW w:w="14567" w:type="dxa"/>
            <w:gridSpan w:val="8"/>
          </w:tcPr>
          <w:p w14:paraId="28CED147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8F3B30" w14:paraId="1E980BA0" w14:textId="77777777" w:rsidTr="00005E61">
        <w:trPr>
          <w:gridBefore w:val="1"/>
          <w:wBefore w:w="108" w:type="dxa"/>
          <w:trHeight w:val="498"/>
        </w:trPr>
        <w:tc>
          <w:tcPr>
            <w:tcW w:w="7283" w:type="dxa"/>
            <w:gridSpan w:val="4"/>
            <w:vAlign w:val="center"/>
          </w:tcPr>
          <w:p w14:paraId="151666A0" w14:textId="46ACE6A1" w:rsidR="008F3B30" w:rsidRDefault="008F3B30" w:rsidP="008F3B30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176BD35B" w14:textId="3160F9A1" w:rsidR="008F3B30" w:rsidRDefault="008F3B30" w:rsidP="008F3B30"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8F3B30" w14:paraId="7D2E1D65" w14:textId="77777777" w:rsidTr="00005E61">
        <w:trPr>
          <w:gridBefore w:val="1"/>
          <w:wBefore w:w="108" w:type="dxa"/>
          <w:trHeight w:val="420"/>
        </w:trPr>
        <w:tc>
          <w:tcPr>
            <w:tcW w:w="7283" w:type="dxa"/>
            <w:gridSpan w:val="4"/>
            <w:vAlign w:val="center"/>
          </w:tcPr>
          <w:p w14:paraId="4A02AA21" w14:textId="17A58650" w:rsidR="008F3B30" w:rsidRDefault="008F3B30" w:rsidP="008F3B30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634585E2" w14:textId="5D6B16CD" w:rsidR="008F3B30" w:rsidRDefault="008F3B30" w:rsidP="008F3B30"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8F3B30" w14:paraId="6E17179B" w14:textId="77777777" w:rsidTr="00005E61">
        <w:trPr>
          <w:gridBefore w:val="1"/>
          <w:wBefore w:w="108" w:type="dxa"/>
          <w:trHeight w:val="372"/>
        </w:trPr>
        <w:tc>
          <w:tcPr>
            <w:tcW w:w="7283" w:type="dxa"/>
            <w:gridSpan w:val="4"/>
            <w:vAlign w:val="center"/>
          </w:tcPr>
          <w:p w14:paraId="6D2A93EA" w14:textId="46F33BD1" w:rsidR="008F3B30" w:rsidRDefault="008F3B30" w:rsidP="008F3B30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15796B53" w14:textId="550923E9" w:rsidR="008F3B30" w:rsidRDefault="008F3B30" w:rsidP="008F3B30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8F3B30" w14:paraId="48DE8943" w14:textId="77777777" w:rsidTr="00005E61">
        <w:trPr>
          <w:gridBefore w:val="1"/>
          <w:wBefore w:w="108" w:type="dxa"/>
          <w:trHeight w:val="418"/>
        </w:trPr>
        <w:tc>
          <w:tcPr>
            <w:tcW w:w="7283" w:type="dxa"/>
            <w:gridSpan w:val="4"/>
            <w:vAlign w:val="center"/>
          </w:tcPr>
          <w:p w14:paraId="06F187F4" w14:textId="31BA9F8C" w:rsidR="008F3B30" w:rsidRDefault="008F3B30" w:rsidP="008F3B30"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7AF94BD1" w14:textId="70B3B59C" w:rsidR="008F3B30" w:rsidRDefault="008F3B30" w:rsidP="008F3B30">
            <w:r w:rsidRPr="008F6C95">
              <w:t>Surface de plancher concernée par le projet :</w:t>
            </w:r>
          </w:p>
        </w:tc>
      </w:tr>
      <w:tr w:rsidR="002E5B3D" w14:paraId="17F5FB41" w14:textId="77777777" w:rsidTr="00005E61">
        <w:trPr>
          <w:gridBefore w:val="1"/>
          <w:wBefore w:w="108" w:type="dxa"/>
          <w:trHeight w:val="883"/>
        </w:trPr>
        <w:tc>
          <w:tcPr>
            <w:tcW w:w="14567" w:type="dxa"/>
            <w:gridSpan w:val="8"/>
          </w:tcPr>
          <w:p w14:paraId="1C449E64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0F7D2E02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505AC7BC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45AD5C4D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26BACA1E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66E8BA10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0936D780" w14:textId="77777777" w:rsidR="002E5B3D" w:rsidRDefault="002E5B3D" w:rsidP="00174385"/>
        </w:tc>
      </w:tr>
      <w:tr w:rsidR="002E5B3D" w14:paraId="69D147D1" w14:textId="77777777" w:rsidTr="00005E61">
        <w:trPr>
          <w:gridBefore w:val="1"/>
          <w:wBefore w:w="108" w:type="dxa"/>
          <w:trHeight w:val="445"/>
        </w:trPr>
        <w:tc>
          <w:tcPr>
            <w:tcW w:w="1696" w:type="dxa"/>
            <w:vMerge w:val="restart"/>
          </w:tcPr>
          <w:p w14:paraId="52B4B777" w14:textId="39E00B72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 w:rsidR="002229DF">
              <w:rPr>
                <w:b/>
              </w:rPr>
              <w:t>4</w:t>
            </w:r>
          </w:p>
        </w:tc>
        <w:tc>
          <w:tcPr>
            <w:tcW w:w="12871" w:type="dxa"/>
            <w:gridSpan w:val="7"/>
          </w:tcPr>
          <w:p w14:paraId="79EF3BAD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51DA3C76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1CBD1364" w14:textId="77777777" w:rsidR="002E5B3D" w:rsidRDefault="002E5B3D" w:rsidP="00174385"/>
        </w:tc>
        <w:tc>
          <w:tcPr>
            <w:tcW w:w="1956" w:type="dxa"/>
          </w:tcPr>
          <w:p w14:paraId="1C9D9D7A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65AF02FF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0612DAE4" w14:textId="77777777" w:rsidR="002E5B3D" w:rsidRDefault="002E5B3D" w:rsidP="00174385">
            <w:pPr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</w:tcPr>
          <w:p w14:paraId="1C63FFAC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43542EB8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0F911C64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4CFAF01C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57256D3F" w14:textId="77777777" w:rsidTr="00005E61">
        <w:trPr>
          <w:gridBefore w:val="1"/>
          <w:wBefore w:w="108" w:type="dxa"/>
          <w:trHeight w:val="981"/>
        </w:trPr>
        <w:tc>
          <w:tcPr>
            <w:tcW w:w="1696" w:type="dxa"/>
            <w:vMerge/>
          </w:tcPr>
          <w:p w14:paraId="3C4E4FFC" w14:textId="77777777" w:rsidR="002E5B3D" w:rsidRDefault="002E5B3D" w:rsidP="00174385"/>
        </w:tc>
        <w:tc>
          <w:tcPr>
            <w:tcW w:w="1956" w:type="dxa"/>
          </w:tcPr>
          <w:p w14:paraId="235F5D93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1C95A0E1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33498E5D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27E74939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6EF0D57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283A1431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24A5AAE3" w14:textId="77777777" w:rsidTr="00005E61">
        <w:trPr>
          <w:gridBefore w:val="1"/>
          <w:wBefore w:w="108" w:type="dxa"/>
          <w:trHeight w:val="386"/>
        </w:trPr>
        <w:tc>
          <w:tcPr>
            <w:tcW w:w="14567" w:type="dxa"/>
            <w:gridSpan w:val="8"/>
          </w:tcPr>
          <w:p w14:paraId="51DCF4BC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8F3B30" w14:paraId="7A29084F" w14:textId="77777777" w:rsidTr="00005E61">
        <w:trPr>
          <w:gridBefore w:val="1"/>
          <w:wBefore w:w="108" w:type="dxa"/>
          <w:trHeight w:val="498"/>
        </w:trPr>
        <w:tc>
          <w:tcPr>
            <w:tcW w:w="7283" w:type="dxa"/>
            <w:gridSpan w:val="4"/>
            <w:vAlign w:val="center"/>
          </w:tcPr>
          <w:p w14:paraId="02999119" w14:textId="40916320" w:rsidR="008F3B30" w:rsidRDefault="008F3B30" w:rsidP="008F3B30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8601C43" w14:textId="755FE619" w:rsidR="008F3B30" w:rsidRDefault="008F3B30" w:rsidP="008F3B30"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8F3B30" w14:paraId="2FAC93A5" w14:textId="77777777" w:rsidTr="00005E61">
        <w:trPr>
          <w:gridBefore w:val="1"/>
          <w:wBefore w:w="108" w:type="dxa"/>
          <w:trHeight w:val="420"/>
        </w:trPr>
        <w:tc>
          <w:tcPr>
            <w:tcW w:w="7283" w:type="dxa"/>
            <w:gridSpan w:val="4"/>
            <w:vAlign w:val="center"/>
          </w:tcPr>
          <w:p w14:paraId="1330CAF8" w14:textId="77E945FF" w:rsidR="008F3B30" w:rsidRDefault="008F3B30" w:rsidP="008F3B30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1E740C4" w14:textId="6D48F2DA" w:rsidR="008F3B30" w:rsidRDefault="008F3B30" w:rsidP="008F3B30"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8F3B30" w14:paraId="5E0068CC" w14:textId="77777777" w:rsidTr="00005E61">
        <w:trPr>
          <w:gridBefore w:val="1"/>
          <w:wBefore w:w="108" w:type="dxa"/>
          <w:trHeight w:val="372"/>
        </w:trPr>
        <w:tc>
          <w:tcPr>
            <w:tcW w:w="7283" w:type="dxa"/>
            <w:gridSpan w:val="4"/>
            <w:vAlign w:val="center"/>
          </w:tcPr>
          <w:p w14:paraId="0AA8DEC3" w14:textId="798C55CB" w:rsidR="008F3B30" w:rsidRDefault="008F3B30" w:rsidP="008F3B30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0B768CB3" w14:textId="6286640D" w:rsidR="008F3B30" w:rsidRDefault="008F3B30" w:rsidP="008F3B30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8F3B30" w14:paraId="4A814127" w14:textId="77777777" w:rsidTr="00005E61">
        <w:trPr>
          <w:gridBefore w:val="1"/>
          <w:wBefore w:w="108" w:type="dxa"/>
          <w:trHeight w:val="418"/>
        </w:trPr>
        <w:tc>
          <w:tcPr>
            <w:tcW w:w="7283" w:type="dxa"/>
            <w:gridSpan w:val="4"/>
            <w:vAlign w:val="center"/>
          </w:tcPr>
          <w:p w14:paraId="50C135AC" w14:textId="552AF78E" w:rsidR="008F3B30" w:rsidRDefault="008F3B30" w:rsidP="008F3B30"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1F34DFFA" w14:textId="69EFD734" w:rsidR="008F3B30" w:rsidRDefault="008F3B30" w:rsidP="008F3B30">
            <w:r w:rsidRPr="008F6C95">
              <w:t>Surface de plancher concernée par le projet :</w:t>
            </w:r>
          </w:p>
        </w:tc>
      </w:tr>
      <w:tr w:rsidR="00005E61" w14:paraId="77659F04" w14:textId="77777777" w:rsidTr="00005E61">
        <w:trPr>
          <w:trHeight w:val="883"/>
        </w:trPr>
        <w:tc>
          <w:tcPr>
            <w:tcW w:w="14675" w:type="dxa"/>
            <w:gridSpan w:val="9"/>
          </w:tcPr>
          <w:p w14:paraId="07DB3D66" w14:textId="77777777" w:rsidR="00005E61" w:rsidRDefault="00005E61" w:rsidP="00A4243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00CF283B" w14:textId="77777777" w:rsidR="00005E61" w:rsidRDefault="00005E61" w:rsidP="00A4243E">
            <w:pPr>
              <w:rPr>
                <w:b/>
                <w:u w:val="single"/>
              </w:rPr>
            </w:pPr>
          </w:p>
          <w:p w14:paraId="26471F6D" w14:textId="77777777" w:rsidR="00005E61" w:rsidRDefault="00005E61" w:rsidP="00A4243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118D50B9" w14:textId="77777777" w:rsidR="00005E61" w:rsidRDefault="00005E61" w:rsidP="00A4243E">
            <w:pPr>
              <w:rPr>
                <w:b/>
                <w:u w:val="single"/>
              </w:rPr>
            </w:pPr>
          </w:p>
          <w:p w14:paraId="755E8A0E" w14:textId="77777777" w:rsidR="00005E61" w:rsidRPr="003812D6" w:rsidRDefault="00005E61" w:rsidP="00A4243E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46E33029" w14:textId="77777777" w:rsidR="00005E61" w:rsidRDefault="00005E61" w:rsidP="00A4243E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14BB7AE0" w14:textId="77777777" w:rsidR="00005E61" w:rsidRDefault="00005E61" w:rsidP="00A4243E"/>
        </w:tc>
      </w:tr>
      <w:tr w:rsidR="00005E61" w14:paraId="7E3283D4" w14:textId="77777777" w:rsidTr="00005E61">
        <w:trPr>
          <w:trHeight w:val="445"/>
        </w:trPr>
        <w:tc>
          <w:tcPr>
            <w:tcW w:w="1804" w:type="dxa"/>
            <w:gridSpan w:val="2"/>
            <w:vMerge w:val="restart"/>
          </w:tcPr>
          <w:p w14:paraId="10924CC6" w14:textId="21DD65A0" w:rsidR="00005E61" w:rsidRPr="000878C6" w:rsidRDefault="00005E61" w:rsidP="00A4243E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>
              <w:rPr>
                <w:b/>
              </w:rPr>
              <w:t>5</w:t>
            </w:r>
          </w:p>
        </w:tc>
        <w:tc>
          <w:tcPr>
            <w:tcW w:w="12871" w:type="dxa"/>
            <w:gridSpan w:val="7"/>
          </w:tcPr>
          <w:p w14:paraId="57980632" w14:textId="77777777" w:rsidR="00005E61" w:rsidRDefault="00005E61" w:rsidP="00A4243E">
            <w:r>
              <w:t xml:space="preserve">Libellé de l’opération :                       </w:t>
            </w:r>
          </w:p>
        </w:tc>
      </w:tr>
      <w:tr w:rsidR="00005E61" w14:paraId="3CD49AE4" w14:textId="77777777" w:rsidTr="00005E61">
        <w:trPr>
          <w:trHeight w:val="981"/>
        </w:trPr>
        <w:tc>
          <w:tcPr>
            <w:tcW w:w="1804" w:type="dxa"/>
            <w:gridSpan w:val="2"/>
            <w:vMerge/>
          </w:tcPr>
          <w:p w14:paraId="72F849C8" w14:textId="77777777" w:rsidR="00005E61" w:rsidRDefault="00005E61" w:rsidP="00A4243E"/>
        </w:tc>
        <w:tc>
          <w:tcPr>
            <w:tcW w:w="1956" w:type="dxa"/>
          </w:tcPr>
          <w:p w14:paraId="3A3381E8" w14:textId="77777777" w:rsidR="00005E61" w:rsidRDefault="00005E61" w:rsidP="00A4243E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650B6BAF" w14:textId="77777777" w:rsidR="00005E61" w:rsidRDefault="00005E61" w:rsidP="00A4243E">
            <w:pPr>
              <w:jc w:val="center"/>
            </w:pPr>
            <w:r>
              <w:t xml:space="preserve">Montant des travaux </w:t>
            </w:r>
          </w:p>
          <w:p w14:paraId="022F0094" w14:textId="77777777" w:rsidR="00005E61" w:rsidRDefault="00005E61" w:rsidP="00A4243E">
            <w:pPr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</w:tcPr>
          <w:p w14:paraId="6035E5BC" w14:textId="77777777" w:rsidR="00005E61" w:rsidRDefault="00005E61" w:rsidP="00A4243E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0EBB5171" w14:textId="77777777" w:rsidR="00005E61" w:rsidRDefault="00005E61" w:rsidP="00A4243E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433014FF" w14:textId="77777777" w:rsidR="00005E61" w:rsidRDefault="00005E61" w:rsidP="00A4243E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26A25647" w14:textId="77777777" w:rsidR="00005E61" w:rsidRDefault="00005E61" w:rsidP="00A4243E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005E61" w14:paraId="70E32FBA" w14:textId="77777777" w:rsidTr="00005E61">
        <w:trPr>
          <w:trHeight w:val="981"/>
        </w:trPr>
        <w:tc>
          <w:tcPr>
            <w:tcW w:w="1804" w:type="dxa"/>
            <w:gridSpan w:val="2"/>
            <w:vMerge/>
          </w:tcPr>
          <w:p w14:paraId="4346E00A" w14:textId="77777777" w:rsidR="00005E61" w:rsidRDefault="00005E61" w:rsidP="00A4243E"/>
        </w:tc>
        <w:tc>
          <w:tcPr>
            <w:tcW w:w="1956" w:type="dxa"/>
          </w:tcPr>
          <w:p w14:paraId="110DB6DA" w14:textId="77777777" w:rsidR="00005E61" w:rsidRDefault="00005E61" w:rsidP="00A4243E">
            <w:r>
              <w:t xml:space="preserve">                     </w:t>
            </w:r>
          </w:p>
        </w:tc>
        <w:tc>
          <w:tcPr>
            <w:tcW w:w="1843" w:type="dxa"/>
          </w:tcPr>
          <w:p w14:paraId="562C8D27" w14:textId="77777777" w:rsidR="00005E61" w:rsidRDefault="00005E61" w:rsidP="00A4243E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063007B5" w14:textId="77777777" w:rsidR="00005E61" w:rsidRDefault="00005E61" w:rsidP="00A4243E">
            <w:r>
              <w:t xml:space="preserve">                </w:t>
            </w:r>
          </w:p>
        </w:tc>
        <w:tc>
          <w:tcPr>
            <w:tcW w:w="1843" w:type="dxa"/>
          </w:tcPr>
          <w:p w14:paraId="7BA46BDD" w14:textId="77777777" w:rsidR="00005E61" w:rsidRDefault="00005E61" w:rsidP="00A4243E">
            <w:r>
              <w:t xml:space="preserve">                     </w:t>
            </w:r>
          </w:p>
        </w:tc>
        <w:tc>
          <w:tcPr>
            <w:tcW w:w="2410" w:type="dxa"/>
          </w:tcPr>
          <w:p w14:paraId="6DCAF791" w14:textId="77777777" w:rsidR="00005E61" w:rsidRDefault="00005E61" w:rsidP="00A4243E">
            <w:r>
              <w:t xml:space="preserve">                     </w:t>
            </w:r>
          </w:p>
        </w:tc>
        <w:tc>
          <w:tcPr>
            <w:tcW w:w="2835" w:type="dxa"/>
          </w:tcPr>
          <w:p w14:paraId="1E88604D" w14:textId="77777777" w:rsidR="00005E61" w:rsidRDefault="00005E61" w:rsidP="00A4243E">
            <w:r>
              <w:t xml:space="preserve">                     </w:t>
            </w:r>
          </w:p>
        </w:tc>
      </w:tr>
      <w:tr w:rsidR="00005E61" w:rsidRPr="00245ACB" w14:paraId="77CE80A3" w14:textId="77777777" w:rsidTr="00005E61">
        <w:trPr>
          <w:trHeight w:val="386"/>
        </w:trPr>
        <w:tc>
          <w:tcPr>
            <w:tcW w:w="14675" w:type="dxa"/>
            <w:gridSpan w:val="9"/>
          </w:tcPr>
          <w:p w14:paraId="56AAF6E5" w14:textId="77777777" w:rsidR="00005E61" w:rsidRPr="00245ACB" w:rsidRDefault="00005E61" w:rsidP="00A4243E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005E61" w14:paraId="687ED1C9" w14:textId="77777777" w:rsidTr="00005E61">
        <w:trPr>
          <w:trHeight w:val="498"/>
        </w:trPr>
        <w:tc>
          <w:tcPr>
            <w:tcW w:w="7391" w:type="dxa"/>
            <w:gridSpan w:val="5"/>
            <w:vAlign w:val="center"/>
          </w:tcPr>
          <w:p w14:paraId="4829D810" w14:textId="77777777" w:rsidR="00005E61" w:rsidRDefault="00005E61" w:rsidP="00A4243E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0852B88E" w14:textId="77777777" w:rsidR="00005E61" w:rsidRDefault="00005E61" w:rsidP="00A4243E"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005E61" w14:paraId="73AA8776" w14:textId="77777777" w:rsidTr="00005E61">
        <w:trPr>
          <w:trHeight w:val="420"/>
        </w:trPr>
        <w:tc>
          <w:tcPr>
            <w:tcW w:w="7391" w:type="dxa"/>
            <w:gridSpan w:val="5"/>
            <w:vAlign w:val="center"/>
          </w:tcPr>
          <w:p w14:paraId="644300AE" w14:textId="77777777" w:rsidR="00005E61" w:rsidRDefault="00005E61" w:rsidP="00A4243E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797E0C4B" w14:textId="77777777" w:rsidR="00005E61" w:rsidRDefault="00005E61" w:rsidP="00A4243E">
            <w:r>
              <w:t xml:space="preserve">Travaux en site occupé :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005E61" w14:paraId="14EB2C06" w14:textId="77777777" w:rsidTr="00005E61">
        <w:trPr>
          <w:trHeight w:val="372"/>
        </w:trPr>
        <w:tc>
          <w:tcPr>
            <w:tcW w:w="7391" w:type="dxa"/>
            <w:gridSpan w:val="5"/>
            <w:vAlign w:val="center"/>
          </w:tcPr>
          <w:p w14:paraId="701BC18F" w14:textId="77777777" w:rsidR="00005E61" w:rsidRDefault="00005E61" w:rsidP="00A4243E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73DD895A" w14:textId="77777777" w:rsidR="00005E61" w:rsidRDefault="00005E61" w:rsidP="00A4243E"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005E61" w14:paraId="4E0E23C6" w14:textId="77777777" w:rsidTr="00005E61">
        <w:trPr>
          <w:trHeight w:val="418"/>
        </w:trPr>
        <w:tc>
          <w:tcPr>
            <w:tcW w:w="7391" w:type="dxa"/>
            <w:gridSpan w:val="5"/>
            <w:vAlign w:val="center"/>
          </w:tcPr>
          <w:p w14:paraId="1D048C11" w14:textId="77777777" w:rsidR="00005E61" w:rsidRDefault="00005E61" w:rsidP="00A4243E">
            <w:r>
              <w:t xml:space="preserve">Aménagement d’espaces tertiaires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AB7772">
              <w:rPr>
                <w:rFonts w:ascii="Calibri" w:hAnsi="Calibri" w:cs="Calibri"/>
              </w:rPr>
            </w:r>
            <w:r w:rsidR="00AB7772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27E3042" w14:textId="77777777" w:rsidR="00005E61" w:rsidRDefault="00005E61" w:rsidP="00A4243E">
            <w:r w:rsidRPr="008F6C95">
              <w:t>Surface de plancher concernée par le projet :</w:t>
            </w:r>
          </w:p>
        </w:tc>
      </w:tr>
    </w:tbl>
    <w:p w14:paraId="77CAB492" w14:textId="77777777" w:rsidR="002229DF" w:rsidRDefault="002229DF" w:rsidP="008F3B30"/>
    <w:sectPr w:rsidR="002229DF" w:rsidSect="002E5B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C776E" w14:textId="77777777" w:rsidR="00AC39C9" w:rsidRDefault="00AC39C9" w:rsidP="00365430">
      <w:pPr>
        <w:spacing w:after="0" w:line="240" w:lineRule="auto"/>
      </w:pPr>
      <w:r>
        <w:separator/>
      </w:r>
    </w:p>
  </w:endnote>
  <w:endnote w:type="continuationSeparator" w:id="0">
    <w:p w14:paraId="1B4DC164" w14:textId="77777777" w:rsidR="00AC39C9" w:rsidRDefault="00AC39C9" w:rsidP="0036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45AE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CC20" w14:textId="77777777" w:rsidR="00365430" w:rsidRDefault="003654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17964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78DDD5" w14:textId="069A4F11" w:rsidR="00365430" w:rsidRDefault="00365430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F81C3" w14:textId="77777777" w:rsidR="00365430" w:rsidRDefault="003654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6BD7" w14:textId="77777777" w:rsidR="00365430" w:rsidRDefault="00365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2E814" w14:textId="77777777" w:rsidR="00AC39C9" w:rsidRDefault="00AC39C9" w:rsidP="00365430">
      <w:pPr>
        <w:spacing w:after="0" w:line="240" w:lineRule="auto"/>
      </w:pPr>
      <w:r>
        <w:separator/>
      </w:r>
    </w:p>
  </w:footnote>
  <w:footnote w:type="continuationSeparator" w:id="0">
    <w:p w14:paraId="2A158462" w14:textId="77777777" w:rsidR="00AC39C9" w:rsidRDefault="00AC39C9" w:rsidP="0036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F56E" w14:textId="77777777" w:rsidR="00365430" w:rsidRDefault="003654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784F" w14:textId="77777777" w:rsidR="00365430" w:rsidRDefault="003654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AC81" w14:textId="77777777" w:rsidR="00365430" w:rsidRDefault="003654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3D"/>
    <w:rsid w:val="00005E61"/>
    <w:rsid w:val="00043C2A"/>
    <w:rsid w:val="00052461"/>
    <w:rsid w:val="0009149B"/>
    <w:rsid w:val="000B6071"/>
    <w:rsid w:val="001C79F6"/>
    <w:rsid w:val="002229DF"/>
    <w:rsid w:val="00284A2C"/>
    <w:rsid w:val="002E5B3D"/>
    <w:rsid w:val="00305FCB"/>
    <w:rsid w:val="00306B95"/>
    <w:rsid w:val="00365430"/>
    <w:rsid w:val="003C0F3C"/>
    <w:rsid w:val="004D734F"/>
    <w:rsid w:val="005203F3"/>
    <w:rsid w:val="005F598F"/>
    <w:rsid w:val="00660111"/>
    <w:rsid w:val="006C1710"/>
    <w:rsid w:val="0070742F"/>
    <w:rsid w:val="007B1288"/>
    <w:rsid w:val="0081127E"/>
    <w:rsid w:val="00816B07"/>
    <w:rsid w:val="008C20CA"/>
    <w:rsid w:val="008F3B30"/>
    <w:rsid w:val="00927E33"/>
    <w:rsid w:val="00957757"/>
    <w:rsid w:val="009C0398"/>
    <w:rsid w:val="00A439B8"/>
    <w:rsid w:val="00AA457A"/>
    <w:rsid w:val="00AB7772"/>
    <w:rsid w:val="00AC39C9"/>
    <w:rsid w:val="00B869A5"/>
    <w:rsid w:val="00C3748F"/>
    <w:rsid w:val="00C51564"/>
    <w:rsid w:val="00C769AE"/>
    <w:rsid w:val="00CE3169"/>
    <w:rsid w:val="00CF2267"/>
    <w:rsid w:val="00DD38B7"/>
    <w:rsid w:val="00F33FA2"/>
    <w:rsid w:val="00FD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B798"/>
  <w15:chartTrackingRefBased/>
  <w15:docId w15:val="{1BF01C89-A0FD-4E4D-9A58-531A7DF4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B3D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5B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6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5430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6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543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fe0c83-25a1-4c24-be80-451683c4194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511D3F2A1F5478F12593F63DC107B" ma:contentTypeVersion="9" ma:contentTypeDescription="Crée un document." ma:contentTypeScope="" ma:versionID="bdddfc2930545692a7c10bf6056384d5">
  <xsd:schema xmlns:xsd="http://www.w3.org/2001/XMLSchema" xmlns:xs="http://www.w3.org/2001/XMLSchema" xmlns:p="http://schemas.microsoft.com/office/2006/metadata/properties" xmlns:ns2="38fe0c83-25a1-4c24-be80-451683c4194c" targetNamespace="http://schemas.microsoft.com/office/2006/metadata/properties" ma:root="true" ma:fieldsID="1c32f2c757aade4dbf802a9c7c33e588" ns2:_="">
    <xsd:import namespace="38fe0c83-25a1-4c24-be80-451683c4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e0c83-25a1-4c24-be80-451683c4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481280-0E25-4259-A077-7D46ECD9FC7C}">
  <ds:schemaRefs>
    <ds:schemaRef ds:uri="http://schemas.microsoft.com/office/2006/metadata/properties"/>
    <ds:schemaRef ds:uri="http://schemas.microsoft.com/office/infopath/2007/PartnerControls"/>
    <ds:schemaRef ds:uri="38fe0c83-25a1-4c24-be80-451683c4194c"/>
  </ds:schemaRefs>
</ds:datastoreItem>
</file>

<file path=customXml/itemProps2.xml><?xml version="1.0" encoding="utf-8"?>
<ds:datastoreItem xmlns:ds="http://schemas.openxmlformats.org/officeDocument/2006/customXml" ds:itemID="{64D13D9E-CCAF-4BE6-8592-25E7E8F586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DD968-8934-4CC8-B99F-6644D9280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fe0c83-25a1-4c24-be80-451683c4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1576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GARDIENNET 698</dc:creator>
  <cp:keywords/>
  <dc:description/>
  <cp:lastModifiedBy>Nordine ARAR 261</cp:lastModifiedBy>
  <cp:revision>7</cp:revision>
  <cp:lastPrinted>2025-06-11T15:36:00Z</cp:lastPrinted>
  <dcterms:created xsi:type="dcterms:W3CDTF">2025-07-11T11:56:00Z</dcterms:created>
  <dcterms:modified xsi:type="dcterms:W3CDTF">2025-07-22T12:29:00Z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0x010100E30511D3F2A1F5478F12593F63DC107B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